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Pr="00B9720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606A8A40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791CC3">
        <w:rPr>
          <w:sz w:val="22"/>
          <w:szCs w:val="22"/>
        </w:rPr>
        <w:t>RZp.271.1.1</w:t>
      </w:r>
      <w:r w:rsidR="002077A3">
        <w:rPr>
          <w:sz w:val="22"/>
          <w:szCs w:val="22"/>
        </w:rPr>
        <w:t>9</w:t>
      </w:r>
      <w:r w:rsidR="00791CC3">
        <w:rPr>
          <w:sz w:val="22"/>
          <w:szCs w:val="22"/>
        </w:rPr>
        <w:t>.2022</w:t>
      </w:r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47D775F1" w:rsidR="008E1DC3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7959F550" w14:textId="56CEF3AF" w:rsidR="00170E7F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GoBack"/>
      <w:bookmarkEnd w:id="0"/>
      <w:r w:rsidR="002077A3" w:rsidRPr="002077A3">
        <w:rPr>
          <w:rFonts w:ascii="Times New Roman" w:hAnsi="Times New Roman" w:cs="Times New Roman"/>
          <w:b/>
          <w:sz w:val="22"/>
          <w:szCs w:val="22"/>
        </w:rPr>
        <w:t>Przebudowa, rozbudowa, remont i termomodernizacja świetlic wiejskich w miejscowościach Żyrosławice, Wielowieś i Murzynko</w:t>
      </w:r>
      <w:bookmarkEnd w:id="1"/>
    </w:p>
    <w:p w14:paraId="7F2877B0" w14:textId="77777777" w:rsidR="00791CC3" w:rsidRPr="00B97207" w:rsidRDefault="00791CC3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</w:t>
      </w:r>
      <w:proofErr w:type="spellStart"/>
      <w:r w:rsidRPr="00B97207">
        <w:rPr>
          <w:i/>
          <w:iCs/>
          <w:sz w:val="20"/>
        </w:rPr>
        <w:t>CEiDG</w:t>
      </w:r>
      <w:proofErr w:type="spellEnd"/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68AC17CC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</w:t>
      </w:r>
      <w:r w:rsidR="002077A3">
        <w:t>2</w:t>
      </w:r>
      <w:r w:rsidR="00B97207" w:rsidRPr="00B97207">
        <w:t xml:space="preserve"> poz. </w:t>
      </w:r>
      <w:r w:rsidR="002077A3">
        <w:t>1710</w:t>
      </w:r>
      <w:r w:rsidR="00E3440F">
        <w:t xml:space="preserve"> ze zm.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0ABFDF59" w14:textId="77777777" w:rsidR="00B97207" w:rsidRPr="00B97207" w:rsidRDefault="00B97207" w:rsidP="00501EB9">
      <w:pPr>
        <w:spacing w:line="360" w:lineRule="auto"/>
        <w:jc w:val="both"/>
        <w:rPr>
          <w:bCs/>
        </w:rPr>
      </w:pPr>
    </w:p>
    <w:p w14:paraId="2D19E239" w14:textId="77777777" w:rsidR="002077A3" w:rsidRPr="002077A3" w:rsidRDefault="002077A3" w:rsidP="002077A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2077A3">
        <w:rPr>
          <w:b/>
          <w:bCs/>
        </w:rPr>
        <w:t>Przebudowa, rozbudowa, remont i termomodernizacja świetlic wiejskich w miejscowościach Żyrosławice, Wielowieś i Murzynko</w:t>
      </w:r>
    </w:p>
    <w:p w14:paraId="30B3B20D" w14:textId="77777777" w:rsidR="00723EFB" w:rsidRPr="00A4517E" w:rsidRDefault="00723EFB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B97207" w:rsidRDefault="00501EB9" w:rsidP="00501EB9">
      <w:pPr>
        <w:spacing w:line="360" w:lineRule="auto"/>
      </w:pP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B97207">
        <w:rPr>
          <w:b/>
          <w:sz w:val="20"/>
          <w:szCs w:val="20"/>
          <w:highlight w:val="yellow"/>
        </w:rPr>
        <w:t>ne</w:t>
      </w:r>
      <w:proofErr w:type="spellEnd"/>
      <w:r w:rsidRPr="00B97207">
        <w:rPr>
          <w:b/>
          <w:sz w:val="20"/>
          <w:szCs w:val="20"/>
          <w:highlight w:val="yellow"/>
        </w:rPr>
        <w:t xml:space="preserve">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B97207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6EE4E5" w14:textId="77777777" w:rsidR="003C46AF" w:rsidRDefault="003C46AF" w:rsidP="00C61CE1">
      <w:r>
        <w:separator/>
      </w:r>
    </w:p>
  </w:endnote>
  <w:endnote w:type="continuationSeparator" w:id="0">
    <w:p w14:paraId="408F2740" w14:textId="77777777" w:rsidR="003C46AF" w:rsidRDefault="003C46AF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2077A3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2077A3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C7E60" w14:textId="77777777" w:rsidR="003C46AF" w:rsidRDefault="003C46AF" w:rsidP="00C61CE1">
      <w:r>
        <w:separator/>
      </w:r>
    </w:p>
  </w:footnote>
  <w:footnote w:type="continuationSeparator" w:id="0">
    <w:p w14:paraId="038A0CF6" w14:textId="77777777" w:rsidR="003C46AF" w:rsidRDefault="003C46AF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4E1C5B80" w:rsidR="005E6C42" w:rsidRDefault="005E6C42" w:rsidP="005E6C42">
    <w:pPr>
      <w:pStyle w:val="Nagwek"/>
      <w:jc w:val="center"/>
    </w:pPr>
  </w:p>
  <w:p w14:paraId="28DEA6E6" w14:textId="564B1D52" w:rsidR="00723EFB" w:rsidRDefault="00723EFB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AD24B55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18C9BC4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B34AF3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94AFC88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02E0A7E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AA63928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53EB17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22C0B2E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DEAFFB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107501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979CC"/>
    <w:rsid w:val="001E7694"/>
    <w:rsid w:val="001F1707"/>
    <w:rsid w:val="001F7FD7"/>
    <w:rsid w:val="002014E2"/>
    <w:rsid w:val="002077A3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C46AF"/>
    <w:rsid w:val="003D00F8"/>
    <w:rsid w:val="003D6F9B"/>
    <w:rsid w:val="0040666D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C3756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23EFB"/>
    <w:rsid w:val="00730B89"/>
    <w:rsid w:val="0073339D"/>
    <w:rsid w:val="007364C0"/>
    <w:rsid w:val="007434A2"/>
    <w:rsid w:val="0076561D"/>
    <w:rsid w:val="007714CD"/>
    <w:rsid w:val="007766D7"/>
    <w:rsid w:val="00791CC3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858D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7E46"/>
    <w:rsid w:val="00CF308E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3440F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A91F9-12AB-4CF2-BD5A-D47843A7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461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69</cp:revision>
  <cp:lastPrinted>2021-08-30T07:38:00Z</cp:lastPrinted>
  <dcterms:created xsi:type="dcterms:W3CDTF">2020-10-13T23:25:00Z</dcterms:created>
  <dcterms:modified xsi:type="dcterms:W3CDTF">2022-10-13T10:28:00Z</dcterms:modified>
</cp:coreProperties>
</file>